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D5D9" w14:textId="77777777" w:rsidR="00CD5690" w:rsidRDefault="00854DE1">
      <w:pPr>
        <w:widowControl/>
      </w:pPr>
      <w:r>
        <w:rPr>
          <w:rFonts w:ascii="標楷體" w:eastAsia="標楷體" w:hAnsi="標楷體"/>
          <w:b/>
          <w:color w:val="000000"/>
          <w:sz w:val="20"/>
          <w:szCs w:val="20"/>
        </w:rPr>
        <w:t>附件一</w:t>
      </w:r>
    </w:p>
    <w:p w14:paraId="4BE1914A" w14:textId="77777777" w:rsidR="00CD5690" w:rsidRDefault="00854DE1">
      <w:pPr>
        <w:widowControl/>
        <w:spacing w:line="400" w:lineRule="exact"/>
        <w:jc w:val="center"/>
      </w:pPr>
      <w:r>
        <w:rPr>
          <w:rFonts w:ascii="標楷體" w:eastAsia="標楷體" w:hAnsi="標楷體" w:cs="DFKaiShu-SB-Estd-BF"/>
          <w:b/>
          <w:color w:val="000000"/>
          <w:kern w:val="0"/>
          <w:sz w:val="32"/>
          <w:szCs w:val="32"/>
        </w:rPr>
        <w:t>國</w:t>
      </w:r>
      <w:r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立</w:t>
      </w:r>
      <w:proofErr w:type="gramStart"/>
      <w:r>
        <w:rPr>
          <w:rFonts w:ascii="標楷體" w:eastAsia="標楷體" w:hAnsi="標楷體" w:cs="華康POP1體W5(P)"/>
          <w:b/>
          <w:color w:val="000000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華康POP1體W5(P)"/>
          <w:b/>
          <w:color w:val="000000"/>
          <w:kern w:val="0"/>
          <w:sz w:val="32"/>
          <w:szCs w:val="32"/>
        </w:rPr>
        <w:t>北大學114學年度師資培育獎學</w:t>
      </w:r>
      <w:r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金</w:t>
      </w:r>
      <w:r>
        <w:rPr>
          <w:rFonts w:ascii="標楷體" w:eastAsia="標楷體" w:hAnsi="標楷體" w:cs="華康POP1體W5(P)"/>
          <w:b/>
          <w:color w:val="000000"/>
          <w:kern w:val="0"/>
          <w:sz w:val="32"/>
          <w:szCs w:val="32"/>
        </w:rPr>
        <w:t>師資生甄選報名表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2144"/>
        <w:gridCol w:w="985"/>
        <w:gridCol w:w="1255"/>
        <w:gridCol w:w="864"/>
        <w:gridCol w:w="850"/>
        <w:gridCol w:w="3504"/>
      </w:tblGrid>
      <w:tr w:rsidR="00CD5690" w14:paraId="4C573CB6" w14:textId="77777777">
        <w:trPr>
          <w:cantSplit/>
          <w:trHeight w:val="22"/>
        </w:trPr>
        <w:tc>
          <w:tcPr>
            <w:tcW w:w="8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278FAB36" w14:textId="77777777" w:rsidR="00CD5690" w:rsidRDefault="00854DE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甄選</w:t>
            </w:r>
          </w:p>
          <w:p w14:paraId="4DA7FC9A" w14:textId="77777777" w:rsidR="00CD5690" w:rsidRDefault="00854DE1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類別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960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40926C73" w14:textId="77777777" w:rsidR="00CD5690" w:rsidRDefault="00854DE1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□具備特別申請資格(□低收入戶□中低收入戶□</w:t>
            </w:r>
            <w:r>
              <w:rPr>
                <w:rFonts w:eastAsia="標楷體" w:cs="標楷體"/>
                <w:color w:val="000000"/>
              </w:rPr>
              <w:t>偏遠地區學校之學生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) □無  </w:t>
            </w:r>
          </w:p>
        </w:tc>
      </w:tr>
      <w:tr w:rsidR="00CD5690" w14:paraId="20B3DB1E" w14:textId="77777777">
        <w:trPr>
          <w:cantSplit/>
          <w:trHeight w:val="20"/>
        </w:trPr>
        <w:tc>
          <w:tcPr>
            <w:tcW w:w="8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49C0F027" w14:textId="77777777" w:rsidR="00CD5690" w:rsidRDefault="00CD56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960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09C9E070" w14:textId="77777777" w:rsidR="00CD5690" w:rsidRDefault="00854DE1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□一般獎學金 □雙語獎學金 □STEM獎學金 (可複選)</w:t>
            </w:r>
          </w:p>
        </w:tc>
      </w:tr>
      <w:tr w:rsidR="00CD5690" w14:paraId="3DC6BDEE" w14:textId="77777777">
        <w:trPr>
          <w:cantSplit/>
          <w:trHeight w:val="549"/>
        </w:trPr>
        <w:tc>
          <w:tcPr>
            <w:tcW w:w="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2EE9CABE" w14:textId="77777777" w:rsidR="00CD5690" w:rsidRDefault="00854DE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5A13A161" w14:textId="77777777" w:rsidR="00CD5690" w:rsidRDefault="00CD56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3E22F595" w14:textId="77777777" w:rsidR="00CD5690" w:rsidRDefault="00854DE1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學號</w:t>
            </w:r>
          </w:p>
        </w:tc>
        <w:tc>
          <w:tcPr>
            <w:tcW w:w="2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5E342BD2" w14:textId="77777777" w:rsidR="00CD5690" w:rsidRDefault="00CD5690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1281F733" w14:textId="77777777" w:rsidR="00CD5690" w:rsidRDefault="00854DE1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系級</w:t>
            </w:r>
          </w:p>
        </w:tc>
        <w:tc>
          <w:tcPr>
            <w:tcW w:w="3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1EF52630" w14:textId="77777777" w:rsidR="00CD5690" w:rsidRDefault="00CD569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CD5690" w14:paraId="75A8ADDE" w14:textId="77777777">
        <w:trPr>
          <w:cantSplit/>
          <w:trHeight w:val="549"/>
        </w:trPr>
        <w:tc>
          <w:tcPr>
            <w:tcW w:w="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0C7119AC" w14:textId="77777777" w:rsidR="00CD5690" w:rsidRDefault="00854DE1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身分證</w:t>
            </w:r>
          </w:p>
          <w:p w14:paraId="69F29687" w14:textId="77777777" w:rsidR="00CD5690" w:rsidRDefault="00854DE1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字號</w:t>
            </w:r>
          </w:p>
        </w:tc>
        <w:tc>
          <w:tcPr>
            <w:tcW w:w="2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1A8597FB" w14:textId="77777777" w:rsidR="00CD5690" w:rsidRDefault="00CD569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122430FB" w14:textId="77777777" w:rsidR="00CD5690" w:rsidRDefault="00854DE1">
            <w:pPr>
              <w:snapToGrid w:val="0"/>
              <w:spacing w:line="10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手機</w:t>
            </w:r>
          </w:p>
        </w:tc>
        <w:tc>
          <w:tcPr>
            <w:tcW w:w="2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1177DAE3" w14:textId="77777777" w:rsidR="00CD5690" w:rsidRDefault="00CD56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3E14F7CE" w14:textId="77777777" w:rsidR="00CD5690" w:rsidRDefault="00854DE1">
            <w:pPr>
              <w:snapToGrid w:val="0"/>
              <w:spacing w:line="10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45735C4C" w14:textId="77777777" w:rsidR="00CD5690" w:rsidRDefault="00CD569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  <w:u w:val="single"/>
              </w:rPr>
            </w:pPr>
          </w:p>
        </w:tc>
      </w:tr>
      <w:tr w:rsidR="00CD5690" w14:paraId="373CBEAE" w14:textId="77777777">
        <w:trPr>
          <w:cantSplit/>
          <w:trHeight w:val="549"/>
        </w:trPr>
        <w:tc>
          <w:tcPr>
            <w:tcW w:w="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63230AD1" w14:textId="77777777" w:rsidR="00CD5690" w:rsidRDefault="00854DE1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科別</w:t>
            </w:r>
          </w:p>
        </w:tc>
        <w:tc>
          <w:tcPr>
            <w:tcW w:w="960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5262E6CA" w14:textId="77777777" w:rsidR="00CD5690" w:rsidRDefault="00CD569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  <w:u w:val="single"/>
              </w:rPr>
            </w:pPr>
          </w:p>
        </w:tc>
      </w:tr>
      <w:tr w:rsidR="00CD5690" w14:paraId="38F90427" w14:textId="77777777">
        <w:trPr>
          <w:cantSplit/>
          <w:trHeight w:val="143"/>
        </w:trPr>
        <w:tc>
          <w:tcPr>
            <w:tcW w:w="10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306BF73F" w14:textId="77777777" w:rsidR="00CD5690" w:rsidRDefault="00854DE1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國民身分證黏貼欄</w:t>
            </w:r>
          </w:p>
        </w:tc>
      </w:tr>
      <w:tr w:rsidR="00CD5690" w14:paraId="7420233A" w14:textId="77777777">
        <w:trPr>
          <w:cantSplit/>
          <w:trHeight w:val="3239"/>
        </w:trPr>
        <w:tc>
          <w:tcPr>
            <w:tcW w:w="52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442124F5" w14:textId="77777777" w:rsidR="00CD5690" w:rsidRDefault="00854DE1">
            <w:pPr>
              <w:snapToGrid w:val="0"/>
              <w:ind w:left="20" w:hanging="20"/>
              <w:jc w:val="center"/>
            </w:pPr>
            <w:r>
              <w:rPr>
                <w:rFonts w:ascii="標楷體" w:eastAsia="標楷體" w:hAnsi="標楷體"/>
                <w:color w:val="000000"/>
              </w:rPr>
              <w:t>國民身份證</w:t>
            </w:r>
          </w:p>
          <w:p w14:paraId="4693AE35" w14:textId="77777777" w:rsidR="00CD5690" w:rsidRDefault="00854DE1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u w:val="single"/>
              </w:rPr>
              <w:t>正面</w:t>
            </w:r>
          </w:p>
        </w:tc>
        <w:tc>
          <w:tcPr>
            <w:tcW w:w="52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2A8F13FA" w14:textId="77777777" w:rsidR="00CD5690" w:rsidRDefault="00CD5690">
            <w:pPr>
              <w:snapToGrid w:val="0"/>
              <w:ind w:firstLine="113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DFE26CD" w14:textId="77777777" w:rsidR="00CD5690" w:rsidRDefault="00CD5690">
            <w:pPr>
              <w:snapToGrid w:val="0"/>
              <w:ind w:firstLine="113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A235D2B" w14:textId="77777777" w:rsidR="00CD5690" w:rsidRDefault="00CD5690">
            <w:pPr>
              <w:snapToGrid w:val="0"/>
              <w:ind w:firstLine="113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9B9F42B" w14:textId="77777777" w:rsidR="00CD5690" w:rsidRDefault="00CD5690">
            <w:pPr>
              <w:snapToGrid w:val="0"/>
              <w:ind w:firstLine="113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DD8DC47" w14:textId="77777777" w:rsidR="00CD5690" w:rsidRDefault="00854DE1">
            <w:pPr>
              <w:snapToGrid w:val="0"/>
              <w:ind w:firstLine="113"/>
              <w:jc w:val="center"/>
            </w:pPr>
            <w:r>
              <w:rPr>
                <w:rFonts w:ascii="標楷體" w:eastAsia="標楷體" w:hAnsi="標楷體"/>
                <w:color w:val="000000"/>
              </w:rPr>
              <w:t>國民身份證</w:t>
            </w:r>
          </w:p>
          <w:p w14:paraId="638774A5" w14:textId="77777777" w:rsidR="00CD5690" w:rsidRDefault="00854DE1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u w:val="single"/>
              </w:rPr>
              <w:t>反面</w:t>
            </w:r>
          </w:p>
          <w:p w14:paraId="5E92CA83" w14:textId="77777777" w:rsidR="00CD5690" w:rsidRDefault="00CD569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  <w:p w14:paraId="406FE4FF" w14:textId="77777777" w:rsidR="00CD5690" w:rsidRDefault="00CD569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  <w:p w14:paraId="1FB0E993" w14:textId="77777777" w:rsidR="00CD5690" w:rsidRDefault="00CD569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  <w:p w14:paraId="60FD6532" w14:textId="77777777" w:rsidR="00CD5690" w:rsidRDefault="00CD569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</w:tr>
      <w:tr w:rsidR="00CD5690" w14:paraId="2AA52165" w14:textId="77777777">
        <w:trPr>
          <w:cantSplit/>
          <w:trHeight w:val="143"/>
        </w:trPr>
        <w:tc>
          <w:tcPr>
            <w:tcW w:w="10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0FF44FC6" w14:textId="77777777" w:rsidR="00CD5690" w:rsidRDefault="00854DE1">
            <w:pPr>
              <w:snapToGrid w:val="0"/>
              <w:ind w:firstLine="113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申請學生核對(</w:t>
            </w:r>
            <w:r>
              <w:rPr>
                <w:rFonts w:ascii="標楷體" w:eastAsia="標楷體" w:hAnsi="標楷體"/>
                <w:color w:val="000000"/>
              </w:rPr>
              <w:t>應檢附資料)</w:t>
            </w:r>
          </w:p>
        </w:tc>
      </w:tr>
      <w:tr w:rsidR="00CD5690" w14:paraId="64BF5748" w14:textId="77777777">
        <w:trPr>
          <w:cantSplit/>
          <w:trHeight w:val="143"/>
        </w:trPr>
        <w:tc>
          <w:tcPr>
            <w:tcW w:w="10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1BFED797" w14:textId="77777777" w:rsidR="00CD5690" w:rsidRDefault="00854DE1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確</w:t>
            </w:r>
            <w:r>
              <w:rPr>
                <w:rFonts w:ascii="標楷體" w:eastAsia="標楷體" w:hAnsi="標楷體"/>
                <w:color w:val="000000"/>
                <w:szCs w:val="24"/>
              </w:rPr>
              <w:t>認繳件資料：</w:t>
            </w:r>
          </w:p>
          <w:p w14:paraId="1AA182AA" w14:textId="77777777" w:rsidR="00CD5690" w:rsidRDefault="00854DE1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□報名表(附件一；含國民身分證並完成簽名)</w:t>
            </w:r>
          </w:p>
          <w:p w14:paraId="411E802F" w14:textId="77777777" w:rsidR="00CD5690" w:rsidRDefault="00854DE1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□成績單正本</w:t>
            </w:r>
          </w:p>
          <w:p w14:paraId="4A286F67" w14:textId="77777777" w:rsidR="00CD5690" w:rsidRDefault="00854DE1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</w:rPr>
              <w:t>學生獎懲紀錄</w:t>
            </w:r>
          </w:p>
          <w:p w14:paraId="0C46A494" w14:textId="77777777" w:rsidR="00CD5690" w:rsidRDefault="00854DE1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□自傳(附件二；有助甄選之相關資料請一併檢附於自傳後)</w:t>
            </w:r>
          </w:p>
          <w:p w14:paraId="0D24734C" w14:textId="77777777" w:rsidR="00CD5690" w:rsidRDefault="00854DE1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□雙語獎學金：□</w:t>
            </w:r>
            <w:r>
              <w:rPr>
                <w:rFonts w:eastAsia="標楷體"/>
                <w:color w:val="000000"/>
              </w:rPr>
              <w:t>「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北大學師資培育中心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修習雙語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教學次專長申請表</w:t>
            </w:r>
            <w:r>
              <w:rPr>
                <w:rFonts w:eastAsia="標楷體"/>
                <w:color w:val="000000"/>
              </w:rPr>
              <w:t>」</w:t>
            </w:r>
            <w:r>
              <w:rPr>
                <w:rFonts w:ascii="標楷體" w:eastAsia="標楷體" w:hAnsi="標楷體"/>
                <w:color w:val="000000"/>
                <w:szCs w:val="24"/>
              </w:rPr>
              <w:t>(完成簽名)</w:t>
            </w:r>
          </w:p>
          <w:p w14:paraId="4A67E08F" w14:textId="77777777" w:rsidR="00CD5690" w:rsidRDefault="00854DE1">
            <w:pPr>
              <w:spacing w:line="320" w:lineRule="exact"/>
              <w:ind w:left="168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□「CEFR」B1級以上(聽、讀)英語考試檢定及格證明。</w:t>
            </w:r>
          </w:p>
          <w:p w14:paraId="0E1E9F66" w14:textId="77777777" w:rsidR="00CD5690" w:rsidRDefault="00854DE1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◎勾選特別申請資格者繳交資料：</w:t>
            </w:r>
          </w:p>
          <w:p w14:paraId="47D5D08A" w14:textId="77777777" w:rsidR="00CD5690" w:rsidRDefault="00854DE1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□低/中收入戶身分：戶籍所在地鄉鎮區公所以上機關核發之低/中低收入戶證明正本。</w:t>
            </w:r>
          </w:p>
          <w:p w14:paraId="70AE18B8" w14:textId="77777777" w:rsidR="00CD5690" w:rsidRDefault="00854DE1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eastAsia="標楷體" w:cs="標楷體"/>
                <w:color w:val="000000"/>
              </w:rPr>
              <w:t>偏遠地區學校之學生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：□</w:t>
            </w:r>
            <w:r>
              <w:rPr>
                <w:rFonts w:eastAsia="標楷體"/>
                <w:color w:val="000000"/>
              </w:rPr>
              <w:t>「偏遠地區學生申請師資培育獎學金身分認定申請書」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附件三</w:t>
            </w:r>
            <w:r>
              <w:rPr>
                <w:rFonts w:eastAsia="標楷體"/>
                <w:color w:val="000000"/>
              </w:rPr>
              <w:t>)</w:t>
            </w:r>
          </w:p>
          <w:p w14:paraId="61F73BD5" w14:textId="77777777" w:rsidR="00CD5690" w:rsidRDefault="00854DE1">
            <w:pPr>
              <w:spacing w:line="320" w:lineRule="exact"/>
              <w:ind w:left="264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</w:rPr>
              <w:t>「畢業證書影本」或「歷年成績單」</w:t>
            </w:r>
          </w:p>
        </w:tc>
      </w:tr>
      <w:tr w:rsidR="00CD5690" w14:paraId="1FF3EA01" w14:textId="77777777">
        <w:trPr>
          <w:cantSplit/>
          <w:trHeight w:val="143"/>
        </w:trPr>
        <w:tc>
          <w:tcPr>
            <w:tcW w:w="10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1B845D7E" w14:textId="77777777" w:rsidR="00CD5690" w:rsidRDefault="00854DE1">
            <w:pPr>
              <w:snapToGrid w:val="0"/>
              <w:ind w:left="20" w:hanging="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本人已詳閱簡章內容及本校師資培育獎學金相關規定，若因甄選資格不符，願自行負責。</w:t>
            </w:r>
          </w:p>
          <w:p w14:paraId="400379AC" w14:textId="77777777" w:rsidR="00CD5690" w:rsidRDefault="00854DE1">
            <w:pPr>
              <w:snapToGrid w:val="0"/>
              <w:ind w:left="20" w:hanging="20"/>
              <w:jc w:val="both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C75C4" wp14:editId="46FEB5B2">
                      <wp:simplePos x="0" y="0"/>
                      <wp:positionH relativeFrom="column">
                        <wp:posOffset>700402</wp:posOffset>
                      </wp:positionH>
                      <wp:positionV relativeFrom="paragraph">
                        <wp:posOffset>59692</wp:posOffset>
                      </wp:positionV>
                      <wp:extent cx="5447666" cy="563883"/>
                      <wp:effectExtent l="0" t="0" r="634" b="7617"/>
                      <wp:wrapNone/>
                      <wp:docPr id="2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666" cy="5638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00645513" w14:textId="77777777" w:rsidR="00CD5690" w:rsidRDefault="00854DE1"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簽名：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 xml:space="preserve">   日期：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BC75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55.15pt;margin-top:4.7pt;width:428.95pt;height: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" stroked="f">
                      <v:textbox>
                        <w:txbxContent>
                          <w:p w14:paraId="00645513" w14:textId="77777777" w:rsidR="00CD5690" w:rsidRDefault="00854DE1"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簽名：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日期：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F9F96" w14:textId="77777777" w:rsidR="00CD5690" w:rsidRDefault="00CD5690">
            <w:pPr>
              <w:snapToGrid w:val="0"/>
              <w:ind w:left="20" w:hanging="2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F7A311B" w14:textId="77777777" w:rsidR="00CD5690" w:rsidRDefault="00CD5690">
            <w:pPr>
              <w:snapToGrid w:val="0"/>
              <w:ind w:left="20" w:hanging="2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DBABD11" w14:textId="77777777" w:rsidR="00CD5690" w:rsidRDefault="00854DE1">
            <w:pPr>
              <w:snapToGrid w:val="0"/>
              <w:ind w:left="20" w:hanging="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                                </w:t>
            </w:r>
          </w:p>
        </w:tc>
      </w:tr>
    </w:tbl>
    <w:p w14:paraId="6B64DE02" w14:textId="77777777" w:rsidR="00CD5690" w:rsidRDefault="00CD5690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</w:p>
    <w:p w14:paraId="17A5F508" w14:textId="77777777" w:rsidR="00CD5690" w:rsidRDefault="00CD5690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</w:p>
    <w:p w14:paraId="54B5E296" w14:textId="77777777" w:rsidR="00CD5690" w:rsidRDefault="00CD5690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</w:p>
    <w:p w14:paraId="60C2748C" w14:textId="77777777" w:rsidR="00CD5690" w:rsidRDefault="00CD5690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</w:p>
    <w:p w14:paraId="1EFE19D2" w14:textId="77777777" w:rsidR="00CD5690" w:rsidRDefault="00CD5690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</w:p>
    <w:p w14:paraId="1531438A" w14:textId="77777777" w:rsidR="00CD5690" w:rsidRDefault="00CD5690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</w:p>
    <w:p w14:paraId="1DF8CC18" w14:textId="77777777" w:rsidR="00CD5690" w:rsidRDefault="00CD5690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</w:p>
    <w:p w14:paraId="6CBA68B7" w14:textId="77777777" w:rsidR="00CD5690" w:rsidRDefault="00854DE1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/>
          <w:b/>
          <w:color w:val="000000"/>
          <w:sz w:val="20"/>
          <w:szCs w:val="20"/>
        </w:rPr>
        <w:lastRenderedPageBreak/>
        <w:t>附件二</w:t>
      </w:r>
    </w:p>
    <w:p w14:paraId="465036EE" w14:textId="77777777" w:rsidR="00CD5690" w:rsidRDefault="00854DE1">
      <w:pPr>
        <w:widowControl/>
        <w:jc w:val="center"/>
      </w:pPr>
      <w:r>
        <w:rPr>
          <w:rFonts w:ascii="標楷體" w:eastAsia="標楷體" w:hAnsi="標楷體" w:cs="DFKaiShu-SB-Estd-BF"/>
          <w:b/>
          <w:color w:val="000000"/>
          <w:kern w:val="0"/>
          <w:sz w:val="32"/>
          <w:szCs w:val="32"/>
        </w:rPr>
        <w:t>國</w:t>
      </w:r>
      <w:r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立</w:t>
      </w:r>
      <w:proofErr w:type="gramStart"/>
      <w:r>
        <w:rPr>
          <w:rFonts w:ascii="標楷體" w:eastAsia="標楷體" w:hAnsi="標楷體" w:cs="華康POP1體W5(P)"/>
          <w:b/>
          <w:color w:val="000000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華康POP1體W5(P)"/>
          <w:b/>
          <w:color w:val="000000"/>
          <w:kern w:val="0"/>
          <w:sz w:val="32"/>
          <w:szCs w:val="32"/>
        </w:rPr>
        <w:t>北大學114學年度師資培育獎學</w:t>
      </w:r>
      <w:r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金</w:t>
      </w:r>
      <w:r>
        <w:rPr>
          <w:rFonts w:ascii="標楷體" w:eastAsia="標楷體" w:hAnsi="標楷體" w:cs="華康POP1體W5(P)"/>
          <w:b/>
          <w:color w:val="000000"/>
          <w:kern w:val="0"/>
          <w:sz w:val="32"/>
          <w:szCs w:val="32"/>
        </w:rPr>
        <w:t>師資生甄選自傳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162"/>
        <w:gridCol w:w="1666"/>
        <w:gridCol w:w="2715"/>
        <w:gridCol w:w="1056"/>
        <w:gridCol w:w="2087"/>
      </w:tblGrid>
      <w:tr w:rsidR="00CD5690" w14:paraId="6C8747D7" w14:textId="77777777">
        <w:trPr>
          <w:cantSplit/>
          <w:trHeight w:val="16"/>
        </w:trPr>
        <w:tc>
          <w:tcPr>
            <w:tcW w:w="7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0E582B72" w14:textId="77777777" w:rsidR="00CD5690" w:rsidRDefault="00854DE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甄選</w:t>
            </w:r>
          </w:p>
          <w:p w14:paraId="678765DD" w14:textId="77777777" w:rsidR="00CD5690" w:rsidRDefault="00854DE1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類別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96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505BCAFE" w14:textId="77777777" w:rsidR="00CD5690" w:rsidRDefault="00854DE1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□具備特別申請資格(□低收入戶□中低收入戶□</w:t>
            </w:r>
            <w:r>
              <w:rPr>
                <w:rFonts w:eastAsia="標楷體" w:cs="標楷體"/>
                <w:color w:val="000000"/>
              </w:rPr>
              <w:t>偏遠地區學校之學生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) □無  </w:t>
            </w:r>
          </w:p>
        </w:tc>
      </w:tr>
      <w:tr w:rsidR="00CD5690" w14:paraId="0434647C" w14:textId="77777777">
        <w:trPr>
          <w:cantSplit/>
          <w:trHeight w:val="16"/>
        </w:trPr>
        <w:tc>
          <w:tcPr>
            <w:tcW w:w="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1CDBED95" w14:textId="77777777" w:rsidR="00CD5690" w:rsidRDefault="00CD56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96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3C3624F3" w14:textId="77777777" w:rsidR="00CD5690" w:rsidRDefault="00854DE1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□一般獎學金 □雙語獎學金 □STEM獎學金 (可複選)</w:t>
            </w:r>
          </w:p>
        </w:tc>
      </w:tr>
      <w:tr w:rsidR="00CD5690" w14:paraId="359D9BEF" w14:textId="77777777">
        <w:trPr>
          <w:cantSplit/>
          <w:trHeight w:val="18"/>
        </w:trPr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68FF933B" w14:textId="77777777" w:rsidR="00CD5690" w:rsidRDefault="00854DE1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2FC02264" w14:textId="77777777" w:rsidR="00CD5690" w:rsidRDefault="00CD56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78F415A4" w14:textId="77777777" w:rsidR="00CD5690" w:rsidRDefault="00854DE1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系級</w:t>
            </w:r>
          </w:p>
        </w:tc>
        <w:tc>
          <w:tcPr>
            <w:tcW w:w="2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46EF2113" w14:textId="77777777" w:rsidR="00CD5690" w:rsidRDefault="00CD5690">
            <w:pPr>
              <w:spacing w:line="300" w:lineRule="atLeast"/>
              <w:jc w:val="center"/>
              <w:rPr>
                <w:rFonts w:ascii="華康仿宋體W4" w:eastAsia="標楷體" w:hAnsi="華康仿宋體W4"/>
                <w:color w:val="000000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5ED4B057" w14:textId="77777777" w:rsidR="00CD5690" w:rsidRDefault="00854DE1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學號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207DDCAA" w14:textId="77777777" w:rsidR="00CD5690" w:rsidRDefault="00CD5690">
            <w:pPr>
              <w:snapToGrid w:val="0"/>
              <w:rPr>
                <w:rFonts w:ascii="標楷體" w:eastAsia="標楷體" w:hAnsi="標楷體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14:paraId="17871E2E" w14:textId="77777777" w:rsidR="00CD5690" w:rsidRDefault="00CD569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A73F5C4" w14:textId="77777777" w:rsidR="00CD5690" w:rsidRDefault="00854DE1">
      <w:pPr>
        <w:pStyle w:val="afb"/>
        <w:spacing w:line="240" w:lineRule="exact"/>
        <w:jc w:val="center"/>
        <w:rPr>
          <w:color w:val="000000"/>
        </w:rPr>
      </w:pPr>
      <w:bookmarkStart w:id="0" w:name="_Toc404295750"/>
      <w:r>
        <w:rPr>
          <w:color w:val="000000"/>
        </w:rPr>
        <w:t>自</w:t>
      </w:r>
      <w:bookmarkEnd w:id="0"/>
      <w:r>
        <w:rPr>
          <w:color w:val="000000"/>
        </w:rPr>
        <w:t xml:space="preserve">    傳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6"/>
      </w:tblGrid>
      <w:tr w:rsidR="00CD5690" w14:paraId="4BBE932F" w14:textId="77777777">
        <w:trPr>
          <w:cantSplit/>
          <w:trHeight w:val="11475"/>
        </w:trPr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4DA84727" w14:textId="77777777" w:rsidR="00CD5690" w:rsidRDefault="00CD56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D5690" w14:paraId="40979D15" w14:textId="77777777">
        <w:trPr>
          <w:cantSplit/>
          <w:trHeight w:val="13622"/>
        </w:trPr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6921611E" w14:textId="77777777" w:rsidR="00CD5690" w:rsidRDefault="00CD5690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1371F8A9" w14:textId="77777777" w:rsidR="00CD5690" w:rsidRDefault="00854DE1">
      <w:proofErr w:type="gramStart"/>
      <w:r>
        <w:rPr>
          <w:rFonts w:ascii="標楷體" w:eastAsia="標楷體" w:hAnsi="標楷體"/>
          <w:color w:val="000000"/>
        </w:rPr>
        <w:t>註</w:t>
      </w:r>
      <w:proofErr w:type="gramEnd"/>
      <w:r>
        <w:rPr>
          <w:rFonts w:ascii="標楷體" w:eastAsia="標楷體" w:hAnsi="標楷體"/>
          <w:color w:val="000000"/>
        </w:rPr>
        <w:t xml:space="preserve">：1. </w:t>
      </w:r>
      <w:proofErr w:type="gramStart"/>
      <w:r>
        <w:rPr>
          <w:rFonts w:ascii="標楷體" w:eastAsia="標楷體" w:hAnsi="標楷體"/>
          <w:color w:val="000000"/>
        </w:rPr>
        <w:t>本表請在</w:t>
      </w:r>
      <w:proofErr w:type="gramEnd"/>
      <w:r>
        <w:rPr>
          <w:rFonts w:ascii="標楷體" w:eastAsia="標楷體" w:hAnsi="標楷體"/>
          <w:b/>
          <w:color w:val="000000"/>
          <w:u w:val="single"/>
        </w:rPr>
        <w:t>一頁兩面</w:t>
      </w:r>
      <w:r>
        <w:rPr>
          <w:rFonts w:ascii="標楷體" w:eastAsia="標楷體" w:hAnsi="標楷體"/>
          <w:color w:val="000000"/>
        </w:rPr>
        <w:t>中完成填寫。2.請於自傳中填寫教育服務或參與社團的經驗。3.如有助甄選相關資料請一併檢附於自傳後。</w:t>
      </w:r>
    </w:p>
    <w:p w14:paraId="165D308E" w14:textId="77777777" w:rsidR="00CD5690" w:rsidRDefault="00854DE1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/>
          <w:b/>
          <w:color w:val="000000"/>
          <w:sz w:val="20"/>
          <w:szCs w:val="20"/>
        </w:rPr>
        <w:lastRenderedPageBreak/>
        <w:t>附件</w:t>
      </w:r>
      <w:proofErr w:type="gramStart"/>
      <w:r>
        <w:rPr>
          <w:rFonts w:ascii="標楷體" w:eastAsia="標楷體" w:hAnsi="標楷體"/>
          <w:b/>
          <w:color w:val="000000"/>
          <w:sz w:val="20"/>
          <w:szCs w:val="20"/>
        </w:rPr>
        <w:t>三</w:t>
      </w:r>
      <w:proofErr w:type="gramEnd"/>
    </w:p>
    <w:p w14:paraId="101C842A" w14:textId="77777777" w:rsidR="00CD5690" w:rsidRDefault="00CD5690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</w:p>
    <w:p w14:paraId="31070B29" w14:textId="77777777" w:rsidR="00CD5690" w:rsidRDefault="00854DE1">
      <w:pPr>
        <w:snapToGrid w:val="0"/>
        <w:spacing w:after="325"/>
        <w:jc w:val="center"/>
      </w:pPr>
      <w:r>
        <w:rPr>
          <w:rFonts w:ascii="標楷體" w:eastAsia="標楷體" w:hAnsi="標楷體"/>
          <w:color w:val="000000"/>
          <w:sz w:val="32"/>
        </w:rPr>
        <w:t>偏遠地區學生申請師資培育獎學金身分認定申請書</w:t>
      </w:r>
      <w:r>
        <w:rPr>
          <w:rFonts w:ascii="標楷體" w:eastAsia="標楷體" w:hAnsi="標楷體"/>
          <w:color w:val="000000"/>
        </w:rPr>
        <w:t xml:space="preserve"> </w:t>
      </w:r>
    </w:p>
    <w:tbl>
      <w:tblPr>
        <w:tblW w:w="90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9"/>
        <w:gridCol w:w="5414"/>
      </w:tblGrid>
      <w:tr w:rsidR="00CD5690" w14:paraId="1B012722" w14:textId="77777777">
        <w:trPr>
          <w:trHeight w:val="1759"/>
          <w:jc w:val="center"/>
        </w:trPr>
        <w:tc>
          <w:tcPr>
            <w:tcW w:w="36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FDCE" w14:textId="77777777" w:rsidR="00CD5690" w:rsidRDefault="00854DE1">
            <w:pPr>
              <w:snapToGrid w:val="0"/>
              <w:spacing w:after="32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一、基本資料 </w:t>
            </w:r>
          </w:p>
        </w:tc>
        <w:tc>
          <w:tcPr>
            <w:tcW w:w="54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C6D7" w14:textId="77777777" w:rsidR="00CD5690" w:rsidRDefault="00854DE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)姓名：</w:t>
            </w:r>
          </w:p>
          <w:p w14:paraId="4D14FB73" w14:textId="77777777" w:rsidR="00CD5690" w:rsidRDefault="00854DE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(二)出生年月日：</w:t>
            </w:r>
          </w:p>
          <w:p w14:paraId="38FF4059" w14:textId="77777777" w:rsidR="00CD5690" w:rsidRDefault="00854DE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(三)國民身分證字號：</w:t>
            </w:r>
          </w:p>
          <w:p w14:paraId="33545A71" w14:textId="77777777" w:rsidR="00CD5690" w:rsidRDefault="00854DE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(四)戶籍地址： </w:t>
            </w:r>
          </w:p>
          <w:p w14:paraId="461E7F29" w14:textId="77777777" w:rsidR="00CD5690" w:rsidRDefault="00854DE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(五)連絡電話：</w:t>
            </w:r>
          </w:p>
        </w:tc>
      </w:tr>
      <w:tr w:rsidR="00CD5690" w14:paraId="33900FC0" w14:textId="77777777">
        <w:trPr>
          <w:trHeight w:val="2224"/>
          <w:jc w:val="center"/>
        </w:trPr>
        <w:tc>
          <w:tcPr>
            <w:tcW w:w="3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F1A9" w14:textId="77777777" w:rsidR="00CD5690" w:rsidRDefault="00854DE1">
            <w:pPr>
              <w:snapToGrid w:val="0"/>
              <w:spacing w:after="325"/>
              <w:ind w:left="425" w:hanging="42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二、「偏遠地區學校教育發展條例施行細則」第3 條情形：(請勾選)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9D9D" w14:textId="77777777" w:rsidR="00CD5690" w:rsidRDefault="00854DE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□於偏遠地區學校國民小學及國民中學就讀合計至少滿五年，並取得畢業證書。 </w:t>
            </w:r>
          </w:p>
          <w:p w14:paraId="4AF852DF" w14:textId="77777777" w:rsidR="00CD5690" w:rsidRDefault="00854DE1">
            <w:pPr>
              <w:snapToGrid w:val="0"/>
              <w:spacing w:before="1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□於偏遠地區學校高級中等學校就讀至少滿三年，並取得畢業證書。</w:t>
            </w:r>
          </w:p>
        </w:tc>
      </w:tr>
      <w:tr w:rsidR="00CD5690" w14:paraId="3B98EFB4" w14:textId="77777777">
        <w:trPr>
          <w:jc w:val="center"/>
        </w:trPr>
        <w:tc>
          <w:tcPr>
            <w:tcW w:w="3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1151" w14:textId="77777777" w:rsidR="00CD5690" w:rsidRDefault="00854DE1">
            <w:pPr>
              <w:snapToGrid w:val="0"/>
              <w:spacing w:after="32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三、畢業學校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1EBA" w14:textId="77777777" w:rsidR="00CD5690" w:rsidRDefault="00854DE1">
            <w:pPr>
              <w:snapToGrid w:val="0"/>
              <w:spacing w:after="162"/>
              <w:ind w:left="468" w:hanging="46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)高級中學：實際就讀時間：自__年__月__日至__年__月__日， 共__年__月。 </w:t>
            </w:r>
          </w:p>
          <w:p w14:paraId="00D9984C" w14:textId="77777777" w:rsidR="00CD5690" w:rsidRDefault="00854DE1">
            <w:pPr>
              <w:snapToGrid w:val="0"/>
              <w:spacing w:after="162"/>
              <w:ind w:left="468" w:hanging="46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(二)國民中學：實際就讀時間：自__年__月__日至__年__月__日， 共__年__月。 </w:t>
            </w:r>
          </w:p>
          <w:p w14:paraId="36B43D1A" w14:textId="77777777" w:rsidR="00CD5690" w:rsidRDefault="00854DE1">
            <w:pPr>
              <w:snapToGrid w:val="0"/>
              <w:spacing w:after="162"/>
              <w:ind w:left="468" w:hanging="46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(三)國民小學：實際就讀時間：自__年__月__日至__年__月__日， 共__年__月。 (四)合計偏遠地區學校就讀__年__月。</w:t>
            </w:r>
          </w:p>
        </w:tc>
      </w:tr>
      <w:tr w:rsidR="00CD5690" w14:paraId="5C1169B8" w14:textId="77777777">
        <w:trPr>
          <w:jc w:val="center"/>
        </w:trPr>
        <w:tc>
          <w:tcPr>
            <w:tcW w:w="36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A8D9" w14:textId="77777777" w:rsidR="00CD5690" w:rsidRDefault="00854DE1">
            <w:pPr>
              <w:snapToGrid w:val="0"/>
              <w:spacing w:after="32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四、佐證文件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9294" w14:textId="77777777" w:rsidR="00CD5690" w:rsidRDefault="00854DE1">
            <w:pPr>
              <w:snapToGrid w:val="0"/>
              <w:spacing w:after="1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□畢業證書影本___件 </w:t>
            </w:r>
          </w:p>
          <w:p w14:paraId="04661A73" w14:textId="77777777" w:rsidR="00CD5690" w:rsidRDefault="00854DE1">
            <w:pPr>
              <w:snapToGrid w:val="0"/>
              <w:spacing w:after="162"/>
              <w:ind w:left="252" w:hanging="25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□歷年成績單___件(申請人若無法依畢業證書具足符合累計就讀年限時繳交)</w:t>
            </w:r>
          </w:p>
        </w:tc>
      </w:tr>
    </w:tbl>
    <w:p w14:paraId="23119DAC" w14:textId="77777777" w:rsidR="00CD5690" w:rsidRDefault="00854DE1">
      <w:pPr>
        <w:snapToGrid w:val="0"/>
        <w:spacing w:after="325"/>
        <w:ind w:left="720" w:right="720"/>
      </w:pPr>
      <w:r>
        <w:rPr>
          <w:rFonts w:ascii="標楷體" w:eastAsia="標楷體" w:hAnsi="標楷體"/>
          <w:color w:val="000000"/>
        </w:rPr>
        <w:t>本人就讀畢業之高級中等學校(或國民中學、國民小學)確屬教育部國民及學前教育署及各縣市政府主管教育行政機關，於各該</w:t>
      </w:r>
      <w:proofErr w:type="gramStart"/>
      <w:r>
        <w:rPr>
          <w:rFonts w:ascii="標楷體" w:eastAsia="標楷體" w:hAnsi="標楷體"/>
          <w:color w:val="000000"/>
        </w:rPr>
        <w:t>學年度認列為</w:t>
      </w:r>
      <w:proofErr w:type="gramEnd"/>
      <w:r>
        <w:rPr>
          <w:rFonts w:ascii="標楷體" w:eastAsia="標楷體" w:hAnsi="標楷體"/>
          <w:color w:val="000000"/>
        </w:rPr>
        <w:t>偏遠地區學校名單，並依填寫之就讀期間確實於該等學校就讀，累計就學年限符合「偏遠地區學校教育發展 條例施行細則」第3條第1項第1款或第2款情形。本人謄寫資料與繳付之畢業證書影本等資料均屬實，倘有不實，</w:t>
      </w:r>
      <w:proofErr w:type="gramStart"/>
      <w:r>
        <w:rPr>
          <w:rFonts w:ascii="標楷體" w:eastAsia="標楷體" w:hAnsi="標楷體"/>
          <w:color w:val="000000"/>
        </w:rPr>
        <w:t>未符前開</w:t>
      </w:r>
      <w:proofErr w:type="gramEnd"/>
      <w:r>
        <w:rPr>
          <w:rFonts w:ascii="標楷體" w:eastAsia="標楷體" w:hAnsi="標楷體"/>
          <w:color w:val="000000"/>
        </w:rPr>
        <w:t>施行細則第3條所定義之偏遠地區學生，則依規定取消師資培育獎學金錄取資格。</w:t>
      </w:r>
      <w:r>
        <w:rPr>
          <w:color w:val="000000"/>
        </w:rPr>
        <w:t xml:space="preserve"> </w:t>
      </w:r>
    </w:p>
    <w:p w14:paraId="75DAA38D" w14:textId="77777777" w:rsidR="00CD5690" w:rsidRDefault="00854DE1">
      <w:pPr>
        <w:snapToGrid w:val="0"/>
        <w:spacing w:after="325"/>
        <w:ind w:right="840"/>
        <w:jc w:val="righ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申請人：_______________(簽章) </w:t>
      </w:r>
    </w:p>
    <w:p w14:paraId="5FC150C8" w14:textId="77777777" w:rsidR="00CD5690" w:rsidRDefault="00CD5690">
      <w:pPr>
        <w:snapToGrid w:val="0"/>
        <w:spacing w:after="325"/>
        <w:ind w:firstLine="5040"/>
        <w:rPr>
          <w:rFonts w:ascii="標楷體" w:eastAsia="標楷體" w:hAnsi="標楷體"/>
          <w:color w:val="000000"/>
        </w:rPr>
      </w:pPr>
    </w:p>
    <w:p w14:paraId="1644EC8A" w14:textId="77777777" w:rsidR="00CD5690" w:rsidRDefault="00854DE1">
      <w:pPr>
        <w:widowControl/>
        <w:jc w:val="center"/>
      </w:pPr>
      <w:r>
        <w:rPr>
          <w:rFonts w:ascii="標楷體" w:eastAsia="標楷體" w:hAnsi="標楷體"/>
          <w:color w:val="000000"/>
          <w:sz w:val="32"/>
        </w:rPr>
        <w:t>中   華   民   國          年        月        日</w:t>
      </w:r>
    </w:p>
    <w:p w14:paraId="02FC3B33" w14:textId="77777777" w:rsidR="002872A4" w:rsidRDefault="002872A4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</w:p>
    <w:p w14:paraId="0ACF8667" w14:textId="77777777" w:rsidR="002872A4" w:rsidRDefault="002872A4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</w:p>
    <w:p w14:paraId="508239A5" w14:textId="77777777" w:rsidR="002872A4" w:rsidRDefault="002872A4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</w:p>
    <w:p w14:paraId="6D33227A" w14:textId="5663DF81" w:rsidR="00CD5690" w:rsidRDefault="00854DE1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/>
          <w:b/>
          <w:color w:val="000000"/>
          <w:sz w:val="20"/>
          <w:szCs w:val="20"/>
        </w:rPr>
        <w:lastRenderedPageBreak/>
        <w:t>附件四</w:t>
      </w:r>
    </w:p>
    <w:p w14:paraId="5DBE92F0" w14:textId="77777777" w:rsidR="00CD5690" w:rsidRDefault="00CD5690">
      <w:pPr>
        <w:rPr>
          <w:color w:val="000000"/>
        </w:rPr>
      </w:pPr>
    </w:p>
    <w:p w14:paraId="7317DB53" w14:textId="77777777" w:rsidR="00CD5690" w:rsidRDefault="00854DE1">
      <w:pPr>
        <w:pStyle w:val="Default"/>
        <w:jc w:val="center"/>
      </w:pPr>
      <w:r>
        <w:rPr>
          <w:rFonts w:ascii="標楷體" w:eastAsia="標楷體" w:hAnsi="標楷體" w:cs="DFKaiShu-SB-Estd-BF"/>
          <w:b/>
          <w:sz w:val="32"/>
          <w:szCs w:val="32"/>
        </w:rPr>
        <w:t>國</w:t>
      </w:r>
      <w:r>
        <w:rPr>
          <w:rFonts w:ascii="標楷體" w:eastAsia="標楷體" w:hAnsi="標楷體" w:cs="新細明體"/>
          <w:b/>
          <w:sz w:val="32"/>
          <w:szCs w:val="32"/>
        </w:rPr>
        <w:t>立</w:t>
      </w:r>
      <w:proofErr w:type="gramStart"/>
      <w:r>
        <w:rPr>
          <w:rFonts w:ascii="標楷體" w:eastAsia="標楷體" w:hAnsi="標楷體" w:cs="華康POP1體W5(P)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華康POP1體W5(P)"/>
          <w:b/>
          <w:sz w:val="32"/>
          <w:szCs w:val="32"/>
        </w:rPr>
        <w:t>北大學114學年度師資培育獎學</w:t>
      </w:r>
      <w:r>
        <w:rPr>
          <w:rFonts w:ascii="標楷體" w:eastAsia="標楷體" w:hAnsi="標楷體" w:cs="新細明體"/>
          <w:b/>
          <w:sz w:val="32"/>
          <w:szCs w:val="32"/>
        </w:rPr>
        <w:t>金</w:t>
      </w:r>
      <w:r>
        <w:rPr>
          <w:rFonts w:ascii="標楷體" w:eastAsia="標楷體" w:hAnsi="標楷體" w:cs="華康POP1體W5(P)"/>
          <w:b/>
          <w:sz w:val="32"/>
          <w:szCs w:val="32"/>
        </w:rPr>
        <w:t>師資生報到表</w:t>
      </w:r>
    </w:p>
    <w:tbl>
      <w:tblPr>
        <w:tblW w:w="103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6"/>
        <w:gridCol w:w="707"/>
        <w:gridCol w:w="1420"/>
        <w:gridCol w:w="281"/>
        <w:gridCol w:w="1417"/>
        <w:gridCol w:w="1987"/>
        <w:gridCol w:w="567"/>
        <w:gridCol w:w="425"/>
        <w:gridCol w:w="2130"/>
      </w:tblGrid>
      <w:tr w:rsidR="00CD5690" w14:paraId="0F4BC63D" w14:textId="77777777">
        <w:trPr>
          <w:trHeight w:val="665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ECB2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姓 名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5816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DFB5E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學 號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018B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F469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照 片 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1B7D" w14:textId="77777777" w:rsidR="00CD5690" w:rsidRDefault="00854DE1">
            <w:pPr>
              <w:pStyle w:val="Default"/>
              <w:jc w:val="center"/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請黏貼</w:t>
            </w:r>
            <w:r>
              <w:rPr>
                <w:rFonts w:ascii="標楷體" w:eastAsia="標楷體" w:hAnsi="標楷體" w:cs="Times New Roman"/>
                <w:b/>
                <w:bCs/>
                <w:kern w:val="3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吋大頭照</w:t>
            </w:r>
          </w:p>
          <w:p w14:paraId="0DA85EDC" w14:textId="77777777" w:rsidR="00CD5690" w:rsidRDefault="00854DE1">
            <w:pPr>
              <w:pStyle w:val="Default"/>
              <w:jc w:val="center"/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相片</w:t>
            </w:r>
          </w:p>
        </w:tc>
      </w:tr>
      <w:tr w:rsidR="00CD5690" w14:paraId="59A72F3B" w14:textId="77777777">
        <w:trPr>
          <w:trHeight w:val="689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BAFE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性 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A240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5461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系 級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CF2FE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C760" w14:textId="77777777" w:rsidR="00CD5690" w:rsidRDefault="00CD5690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8432" w14:textId="77777777" w:rsidR="00CD5690" w:rsidRDefault="00CD5690">
            <w:pPr>
              <w:widowControl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</w:tc>
      </w:tr>
      <w:tr w:rsidR="00CD5690" w14:paraId="6DBB2D88" w14:textId="77777777">
        <w:trPr>
          <w:trHeight w:val="126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C5B1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出生年月日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20A6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D31D6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身分證字號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D94B1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1BBF" w14:textId="77777777" w:rsidR="00CD5690" w:rsidRDefault="00CD5690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593D" w14:textId="77777777" w:rsidR="00CD5690" w:rsidRDefault="00CD5690">
            <w:pPr>
              <w:widowControl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</w:tc>
      </w:tr>
      <w:tr w:rsidR="00CD5690" w14:paraId="5F1040FB" w14:textId="77777777">
        <w:trPr>
          <w:trHeight w:val="651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B956" w14:textId="77777777" w:rsidR="00CD5690" w:rsidRDefault="00854DE1">
            <w:pPr>
              <w:pStyle w:val="Default"/>
              <w:jc w:val="both"/>
            </w:pPr>
            <w:r>
              <w:rPr>
                <w:rFonts w:ascii="標楷體" w:eastAsia="標楷體" w:hAnsi="標楷體" w:cs="Times New Roman"/>
                <w:bCs/>
                <w:kern w:val="3"/>
                <w:sz w:val="23"/>
                <w:szCs w:val="23"/>
              </w:rPr>
              <w:t>E-mail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E6B1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6F4F5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cs="Times New Roman"/>
                <w:kern w:val="3"/>
              </w:rPr>
              <w:t xml:space="preserve">備用E-mail: </w:t>
            </w:r>
          </w:p>
        </w:tc>
      </w:tr>
      <w:tr w:rsidR="00CD5690" w14:paraId="59B1D7D1" w14:textId="77777777">
        <w:trPr>
          <w:trHeight w:val="12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9BF31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聯絡電話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884C1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住:（   ）</w:t>
            </w:r>
          </w:p>
          <w:p w14:paraId="1F19C4AB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手機:  </w:t>
            </w:r>
          </w:p>
        </w:tc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A4D2" w14:textId="77777777" w:rsidR="00CD5690" w:rsidRDefault="00854DE1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3"/>
                <w:szCs w:val="23"/>
              </w:rPr>
              <w:t>進入教育學程年度: _________學年</w:t>
            </w:r>
          </w:p>
        </w:tc>
      </w:tr>
      <w:tr w:rsidR="00CD5690" w14:paraId="55B3AB84" w14:textId="77777777">
        <w:trPr>
          <w:trHeight w:val="528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4A5D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擬任教科別</w:t>
            </w:r>
          </w:p>
        </w:tc>
        <w:tc>
          <w:tcPr>
            <w:tcW w:w="8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98AB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</w:tr>
      <w:tr w:rsidR="00CD5690" w14:paraId="4441E3DE" w14:textId="77777777">
        <w:trPr>
          <w:trHeight w:val="692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C729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擬畢業年度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0526D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_____年_____月畢業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F3F7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擬實習年度</w:t>
            </w:r>
          </w:p>
        </w:tc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38CC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_______年8月</w:t>
            </w:r>
          </w:p>
        </w:tc>
      </w:tr>
      <w:tr w:rsidR="00CD5690" w14:paraId="17C9B58F" w14:textId="77777777">
        <w:trPr>
          <w:trHeight w:val="30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9BEF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監護人姓名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E2F5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C79D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與監護人 </w:t>
            </w:r>
          </w:p>
          <w:p w14:paraId="1AAEC08F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之關係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DE5A" w14:textId="77777777" w:rsidR="00CD5690" w:rsidRDefault="00CD5690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3"/>
                <w:szCs w:val="23"/>
              </w:rPr>
            </w:pPr>
          </w:p>
          <w:p w14:paraId="3DE80993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40EF1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監護人手機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F26A" w14:textId="77777777" w:rsidR="00CD5690" w:rsidRDefault="00CD5690">
            <w:pPr>
              <w:pStyle w:val="Default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</w:tr>
      <w:tr w:rsidR="00CD5690" w14:paraId="7ABE6918" w14:textId="77777777">
        <w:trPr>
          <w:trHeight w:val="300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FBC1" w14:textId="77777777" w:rsidR="00CD5690" w:rsidRDefault="00854DE1">
            <w:pPr>
              <w:pStyle w:val="Default"/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  <w:u w:val="single"/>
              </w:rPr>
              <w:t>本人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立帳郵局</w:t>
            </w:r>
            <w:proofErr w:type="gramStart"/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局</w:t>
            </w:r>
            <w:proofErr w:type="gramEnd"/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號或立帳銀行名稱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D58F" w14:textId="77777777" w:rsidR="00CD5690" w:rsidRDefault="00CD5690">
            <w:pPr>
              <w:pStyle w:val="Default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  <w:p w14:paraId="3BF19C80" w14:textId="77777777" w:rsidR="00CD5690" w:rsidRDefault="00CD5690">
            <w:pPr>
              <w:pStyle w:val="Default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B444" w14:textId="77777777" w:rsidR="00CD5690" w:rsidRDefault="00854DE1">
            <w:pPr>
              <w:pStyle w:val="Default"/>
              <w:jc w:val="center"/>
              <w:rPr>
                <w:rFonts w:ascii="標楷體" w:eastAsia="標楷體" w:hAnsi="標楷體" w:cs="Times New Roman"/>
                <w:kern w:val="3"/>
                <w:sz w:val="23"/>
                <w:szCs w:val="23"/>
                <w:u w:val="single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  <w:u w:val="single"/>
              </w:rPr>
              <w:t>本人</w:t>
            </w:r>
          </w:p>
          <w:p w14:paraId="0BC95F69" w14:textId="77777777" w:rsidR="00CD5690" w:rsidRDefault="00854DE1">
            <w:pPr>
              <w:pStyle w:val="Default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郵局（銀行）帳號 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F64B" w14:textId="77777777" w:rsidR="00CD5690" w:rsidRDefault="00CD5690">
            <w:pPr>
              <w:pStyle w:val="Default"/>
              <w:rPr>
                <w:rFonts w:ascii="標楷體" w:eastAsia="標楷體" w:hAnsi="標楷體" w:cs="Times New Roman"/>
                <w:b/>
                <w:kern w:val="3"/>
                <w:sz w:val="23"/>
                <w:szCs w:val="23"/>
              </w:rPr>
            </w:pPr>
          </w:p>
        </w:tc>
      </w:tr>
      <w:tr w:rsidR="00CD5690" w14:paraId="00D45468" w14:textId="77777777">
        <w:trPr>
          <w:trHeight w:val="715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B35A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通訊地址 </w:t>
            </w:r>
          </w:p>
        </w:tc>
        <w:tc>
          <w:tcPr>
            <w:tcW w:w="8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8ACB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(      ) </w:t>
            </w:r>
          </w:p>
        </w:tc>
      </w:tr>
      <w:tr w:rsidR="00CD5690" w14:paraId="6792493C" w14:textId="77777777">
        <w:trPr>
          <w:trHeight w:val="711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D845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戶籍地址 </w:t>
            </w:r>
          </w:p>
        </w:tc>
        <w:tc>
          <w:tcPr>
            <w:tcW w:w="8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BBA4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□同上  (        )</w:t>
            </w:r>
          </w:p>
        </w:tc>
      </w:tr>
      <w:tr w:rsidR="00CD5690" w14:paraId="77A67DAA" w14:textId="77777777">
        <w:trPr>
          <w:trHeight w:val="711"/>
          <w:jc w:val="center"/>
        </w:trPr>
        <w:tc>
          <w:tcPr>
            <w:tcW w:w="10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67A6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b/>
                <w:kern w:val="3"/>
                <w:sz w:val="23"/>
                <w:szCs w:val="23"/>
              </w:rPr>
            </w:pPr>
          </w:p>
          <w:p w14:paraId="7A6537DF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b/>
                <w:kern w:val="3"/>
                <w:sz w:val="23"/>
                <w:szCs w:val="23"/>
              </w:rPr>
            </w:pPr>
          </w:p>
          <w:p w14:paraId="181D6DDC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b/>
                <w:kern w:val="3"/>
                <w:sz w:val="23"/>
                <w:szCs w:val="23"/>
              </w:rPr>
            </w:pPr>
          </w:p>
          <w:p w14:paraId="3C0C5089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b/>
                <w:kern w:val="3"/>
                <w:sz w:val="23"/>
                <w:szCs w:val="23"/>
              </w:rPr>
            </w:pPr>
          </w:p>
          <w:p w14:paraId="3F7A79C7" w14:textId="77777777" w:rsidR="00CD5690" w:rsidRDefault="00854DE1">
            <w:pPr>
              <w:pStyle w:val="Default"/>
              <w:jc w:val="center"/>
            </w:pPr>
            <w:r>
              <w:rPr>
                <w:rFonts w:ascii="標楷體" w:eastAsia="標楷體" w:hAnsi="標楷體" w:cs="Times New Roman"/>
                <w:b/>
                <w:kern w:val="3"/>
                <w:sz w:val="40"/>
                <w:szCs w:val="23"/>
              </w:rPr>
              <w:t>受領獎學金本人郵局或銀行存摺封面</w:t>
            </w:r>
          </w:p>
          <w:p w14:paraId="589E913F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*受獎生所填列之銀行、郵局存摺</w:t>
            </w:r>
            <w:proofErr w:type="gramStart"/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之局號名稱</w:t>
            </w:r>
            <w:proofErr w:type="gramEnd"/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、帳號，應為受獎生所有，僅作為發放獎學金使用，請務必影印清晰及填寫詳實本表格，並確實核對，</w:t>
            </w:r>
            <w:proofErr w:type="gramStart"/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俾</w:t>
            </w:r>
            <w:proofErr w:type="gramEnd"/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利獎學金之發放。</w:t>
            </w:r>
          </w:p>
          <w:p w14:paraId="56370271" w14:textId="77777777" w:rsidR="00CD5690" w:rsidRDefault="00854DE1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*除使用土地銀行或郵局帳戶免收匯款手續費外，提供其他金融機構帳戶者將收取30元匯款手續費。</w:t>
            </w:r>
          </w:p>
          <w:p w14:paraId="176579C0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  <w:p w14:paraId="2AFC8648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  <w:p w14:paraId="34B82F3B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  <w:p w14:paraId="18F8B152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  <w:p w14:paraId="17B743D3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  <w:p w14:paraId="6CB1AF7F" w14:textId="77777777" w:rsidR="00CD5690" w:rsidRDefault="00CD569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</w:tr>
    </w:tbl>
    <w:p w14:paraId="492FDD91" w14:textId="77777777" w:rsidR="00CD5690" w:rsidRDefault="00CD5690">
      <w:pPr>
        <w:widowControl/>
        <w:rPr>
          <w:rFonts w:ascii="標楷體" w:eastAsia="標楷體" w:hAnsi="標楷體"/>
          <w:color w:val="000000"/>
          <w:sz w:val="20"/>
          <w:szCs w:val="20"/>
        </w:rPr>
      </w:pPr>
    </w:p>
    <w:p w14:paraId="4C53D26D" w14:textId="77777777" w:rsidR="00CD5690" w:rsidRDefault="00CD5690">
      <w:pPr>
        <w:rPr>
          <w:rFonts w:ascii="標楷體" w:eastAsia="標楷體" w:hAnsi="標楷體"/>
          <w:color w:val="000000"/>
        </w:rPr>
      </w:pPr>
    </w:p>
    <w:sectPr w:rsidR="00CD5690">
      <w:footerReference w:type="default" r:id="rId6"/>
      <w:pgSz w:w="11906" w:h="16838"/>
      <w:pgMar w:top="720" w:right="720" w:bottom="720" w:left="720" w:header="851" w:footer="992" w:gutter="0"/>
      <w:cols w:space="720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1C9C" w14:textId="77777777" w:rsidR="00375C40" w:rsidRDefault="00854DE1">
      <w:r>
        <w:separator/>
      </w:r>
    </w:p>
  </w:endnote>
  <w:endnote w:type="continuationSeparator" w:id="0">
    <w:p w14:paraId="0F31A7D9" w14:textId="77777777" w:rsidR="00375C40" w:rsidRDefault="0085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華康POP1體W5(P)">
    <w:charset w:val="00"/>
    <w:family w:val="decorative"/>
    <w:pitch w:val="variable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CA5D" w14:textId="77777777" w:rsidR="007A1D6E" w:rsidRDefault="00854DE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192B8" wp14:editId="2026826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9777734"/>
              <wp:effectExtent l="0" t="0" r="0" b="0"/>
              <wp:wrapNone/>
              <wp:docPr id="1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495" cy="9777734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78DEE884" w14:textId="77777777" w:rsidR="007A1D6E" w:rsidRDefault="00854DE1">
                          <w:pPr>
                            <w:pStyle w:val="a7"/>
                          </w:pPr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  <w:szCs w:val="20"/>
                            </w:rPr>
                            <w:t>國立</w:t>
                          </w:r>
                          <w:proofErr w:type="gramStart"/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  <w:szCs w:val="20"/>
                            </w:rPr>
                            <w:t>臺</w:t>
                          </w:r>
                          <w:proofErr w:type="gramEnd"/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  <w:szCs w:val="20"/>
                            </w:rPr>
                            <w:t>北大學師資培育中心</w:t>
                          </w:r>
                        </w:p>
                      </w:txbxContent>
                    </wps:txbx>
                    <wps:bodyPr vert="horz" wrap="square" lIns="91440" tIns="45720" rIns="109728" bIns="13716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C192B8" id="矩形 3" o:spid="_x0000_s1027" style="position:absolute;margin-left:0;margin-top:0;width:41.85pt;height:769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" filled="f" stroked="f">
              <v:textbox inset=",,8.64pt,10.8pt">
                <w:txbxContent>
                  <w:p w14:paraId="78DEE884" w14:textId="77777777" w:rsidR="007A1D6E" w:rsidRDefault="00854DE1">
                    <w:pPr>
                      <w:pStyle w:val="a7"/>
                    </w:pPr>
                    <w:r>
                      <w:rPr>
                        <w:rFonts w:ascii="Cambria" w:hAnsi="Cambria"/>
                        <w:color w:val="7F7F7F"/>
                        <w:sz w:val="20"/>
                        <w:szCs w:val="20"/>
                      </w:rPr>
                      <w:t>國立</w:t>
                    </w:r>
                    <w:proofErr w:type="gramStart"/>
                    <w:r>
                      <w:rPr>
                        <w:rFonts w:ascii="Cambria" w:hAnsi="Cambria"/>
                        <w:color w:val="7F7F7F"/>
                        <w:sz w:val="20"/>
                        <w:szCs w:val="20"/>
                      </w:rPr>
                      <w:t>臺</w:t>
                    </w:r>
                    <w:proofErr w:type="gramEnd"/>
                    <w:r>
                      <w:rPr>
                        <w:rFonts w:ascii="Cambria" w:hAnsi="Cambria"/>
                        <w:color w:val="7F7F7F"/>
                        <w:sz w:val="20"/>
                        <w:szCs w:val="20"/>
                      </w:rPr>
                      <w:t>北大學師資培育中心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512B" w14:textId="77777777" w:rsidR="00375C40" w:rsidRDefault="00854DE1">
      <w:r>
        <w:rPr>
          <w:color w:val="000000"/>
        </w:rPr>
        <w:separator/>
      </w:r>
    </w:p>
  </w:footnote>
  <w:footnote w:type="continuationSeparator" w:id="0">
    <w:p w14:paraId="56464A0E" w14:textId="77777777" w:rsidR="00375C40" w:rsidRDefault="00854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90"/>
    <w:rsid w:val="002872A4"/>
    <w:rsid w:val="00375C40"/>
    <w:rsid w:val="00854DE1"/>
    <w:rsid w:val="00C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7393"/>
  <w15:docId w15:val="{2E5A3522-DEF3-4AB4-BA69-E271D7B2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No Spacing"/>
    <w:basedOn w:val="a"/>
    <w:pPr>
      <w:widowControl/>
    </w:pPr>
    <w:rPr>
      <w:color w:val="000000"/>
      <w:kern w:val="0"/>
      <w:sz w:val="22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Body Text"/>
    <w:basedOn w:val="a"/>
    <w:pPr>
      <w:jc w:val="both"/>
    </w:pPr>
    <w:rPr>
      <w:rFonts w:ascii="Times New Roman" w:hAnsi="Times New Roman"/>
      <w:szCs w:val="20"/>
    </w:rPr>
  </w:style>
  <w:style w:type="character" w:customStyle="1" w:styleId="ac">
    <w:name w:val="本文 字元"/>
    <w:basedOn w:val="a0"/>
    <w:rPr>
      <w:rFonts w:ascii="Times New Roman" w:eastAsia="新細明體" w:hAnsi="Times New Roman" w:cs="Times New Roman"/>
      <w:szCs w:val="20"/>
    </w:rPr>
  </w:style>
  <w:style w:type="paragraph" w:styleId="ad">
    <w:name w:val="List Paragraph"/>
    <w:basedOn w:val="a"/>
    <w:pPr>
      <w:ind w:left="480"/>
    </w:pPr>
  </w:style>
  <w:style w:type="paragraph" w:styleId="ae">
    <w:name w:val="Note Heading"/>
    <w:basedOn w:val="a"/>
    <w:next w:val="a"/>
    <w:pPr>
      <w:jc w:val="center"/>
    </w:pPr>
    <w:rPr>
      <w:rFonts w:ascii="Times New Roman" w:eastAsia="標楷體" w:hAnsi="Times New Roman"/>
      <w:sz w:val="28"/>
      <w:szCs w:val="20"/>
    </w:rPr>
  </w:style>
  <w:style w:type="character" w:customStyle="1" w:styleId="af">
    <w:name w:val="註釋標題 字元"/>
    <w:basedOn w:val="a0"/>
    <w:rPr>
      <w:rFonts w:ascii="Times New Roman" w:eastAsia="標楷體" w:hAnsi="Times New Roman" w:cs="Times New Roman"/>
      <w:sz w:val="28"/>
      <w:szCs w:val="20"/>
    </w:rPr>
  </w:style>
  <w:style w:type="paragraph" w:styleId="af0">
    <w:name w:val="Block Text"/>
    <w:basedOn w:val="a"/>
    <w:pPr>
      <w:ind w:left="113" w:right="113"/>
    </w:pPr>
    <w:rPr>
      <w:rFonts w:ascii="Times New Roman" w:eastAsia="標楷體" w:hAnsi="Times New Roman"/>
      <w:sz w:val="22"/>
      <w:szCs w:val="20"/>
    </w:rPr>
  </w:style>
  <w:style w:type="character" w:customStyle="1" w:styleId="text">
    <w:name w:val="text"/>
    <w:basedOn w:val="a0"/>
  </w:style>
  <w:style w:type="character" w:customStyle="1" w:styleId="apple-converted-space">
    <w:name w:val="apple-converted-space"/>
    <w:basedOn w:val="a0"/>
  </w:style>
  <w:style w:type="character" w:customStyle="1" w:styleId="grame">
    <w:name w:val="grame"/>
    <w:basedOn w:val="a0"/>
  </w:style>
  <w:style w:type="character" w:styleId="af1">
    <w:name w:val="annotation reference"/>
    <w:basedOn w:val="a0"/>
    <w:rPr>
      <w:sz w:val="18"/>
      <w:szCs w:val="18"/>
    </w:rPr>
  </w:style>
  <w:style w:type="paragraph" w:styleId="af2">
    <w:name w:val="annotation text"/>
    <w:basedOn w:val="a"/>
  </w:style>
  <w:style w:type="character" w:customStyle="1" w:styleId="af3">
    <w:name w:val="註解文字 字元"/>
    <w:basedOn w:val="a0"/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註解主旨 字元"/>
    <w:basedOn w:val="af3"/>
    <w:rPr>
      <w:b/>
      <w:bCs/>
    </w:rPr>
  </w:style>
  <w:style w:type="paragraph" w:styleId="af6">
    <w:name w:val="footnote text"/>
    <w:basedOn w:val="a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rPr>
      <w:sz w:val="20"/>
      <w:szCs w:val="20"/>
    </w:rPr>
  </w:style>
  <w:style w:type="character" w:styleId="af8">
    <w:name w:val="footnote reference"/>
    <w:basedOn w:val="a0"/>
    <w:rPr>
      <w:position w:val="0"/>
      <w:vertAlign w:val="superscript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cs="Calibri"/>
      <w:color w:val="000000"/>
      <w:kern w:val="0"/>
      <w:szCs w:val="24"/>
    </w:rPr>
  </w:style>
  <w:style w:type="paragraph" w:styleId="af9">
    <w:name w:val="Normal Indent"/>
    <w:basedOn w:val="a"/>
    <w:pPr>
      <w:ind w:left="480"/>
    </w:pPr>
    <w:rPr>
      <w:rFonts w:ascii="Times New Roman" w:hAnsi="Times New Roman"/>
      <w:szCs w:val="20"/>
    </w:rPr>
  </w:style>
  <w:style w:type="character" w:customStyle="1" w:styleId="afa">
    <w:name w:val="甄選標題 字元"/>
    <w:rPr>
      <w:rFonts w:ascii="標楷體" w:eastAsia="標楷體" w:hAnsi="標楷體"/>
      <w:b/>
      <w:bCs/>
      <w:sz w:val="32"/>
      <w:szCs w:val="32"/>
    </w:rPr>
  </w:style>
  <w:style w:type="paragraph" w:customStyle="1" w:styleId="afb">
    <w:name w:val="甄選標題"/>
    <w:basedOn w:val="afc"/>
    <w:pPr>
      <w:jc w:val="left"/>
    </w:pPr>
    <w:rPr>
      <w:rFonts w:ascii="標楷體" w:eastAsia="標楷體" w:hAnsi="標楷體"/>
    </w:rPr>
  </w:style>
  <w:style w:type="paragraph" w:styleId="afc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d">
    <w:name w:val="標題 字元"/>
    <w:basedOn w:val="a0"/>
    <w:rPr>
      <w:rFonts w:ascii="Cambria" w:eastAsia="新細明體" w:hAnsi="Cambria" w:cs="Times New Roman"/>
      <w:b/>
      <w:bCs/>
      <w:sz w:val="32"/>
      <w:szCs w:val="32"/>
    </w:rPr>
  </w:style>
  <w:style w:type="character" w:styleId="afe">
    <w:name w:val="Emphasis"/>
    <w:basedOn w:val="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國立臺北大學師資培育中心</dc:title>
  <dc:creator>ntpu</dc:creator>
  <cp:lastModifiedBy>10</cp:lastModifiedBy>
  <cp:revision>3</cp:revision>
  <cp:lastPrinted>2023-08-18T07:05:00Z</cp:lastPrinted>
  <dcterms:created xsi:type="dcterms:W3CDTF">2025-07-31T06:42:00Z</dcterms:created>
  <dcterms:modified xsi:type="dcterms:W3CDTF">2025-07-31T06:42:00Z</dcterms:modified>
</cp:coreProperties>
</file>